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46926" w14:textId="415A13DC" w:rsidR="00D0677A" w:rsidRPr="000714F6" w:rsidRDefault="00D0677A" w:rsidP="00D0677A">
      <w:pPr>
        <w:rPr>
          <w:rFonts w:ascii="Arial" w:hAnsi="Arial" w:cs="Arial"/>
          <w:sz w:val="24"/>
          <w:szCs w:val="24"/>
        </w:rPr>
      </w:pPr>
      <w:bookmarkStart w:id="0" w:name="_GoBack"/>
      <w:r w:rsidRPr="000714F6">
        <w:rPr>
          <w:rFonts w:ascii="Arial" w:hAnsi="Arial" w:cs="Arial"/>
          <w:sz w:val="24"/>
          <w:szCs w:val="24"/>
        </w:rPr>
        <w:t>What Happens to Your Body When You Meditate</w:t>
      </w:r>
    </w:p>
    <w:p w14:paraId="37B8A7AE" w14:textId="664EF235" w:rsidR="00F439EF" w:rsidRPr="000714F6" w:rsidRDefault="00A57B28" w:rsidP="00D0677A">
      <w:pPr>
        <w:rPr>
          <w:rFonts w:ascii="Arial" w:hAnsi="Arial" w:cs="Arial"/>
          <w:sz w:val="24"/>
          <w:szCs w:val="24"/>
        </w:rPr>
      </w:pPr>
      <w:r w:rsidRPr="000714F6">
        <w:rPr>
          <w:rFonts w:ascii="Arial" w:hAnsi="Arial" w:cs="Arial"/>
          <w:sz w:val="24"/>
          <w:szCs w:val="24"/>
        </w:rPr>
        <w:t>As you begin your journey to meditating, you will soon discover that not only does it help your mind, but your body as well. Here are some different things that might happen to your body as you meditate more and more.</w:t>
      </w:r>
    </w:p>
    <w:p w14:paraId="7DAECA98" w14:textId="2F7A68F4" w:rsidR="00C07DE8" w:rsidRPr="000714F6" w:rsidRDefault="00C07DE8" w:rsidP="00D0677A">
      <w:pPr>
        <w:rPr>
          <w:rFonts w:ascii="Arial" w:hAnsi="Arial" w:cs="Arial"/>
          <w:b/>
          <w:sz w:val="24"/>
          <w:szCs w:val="24"/>
        </w:rPr>
      </w:pPr>
      <w:r w:rsidRPr="000714F6">
        <w:rPr>
          <w:rFonts w:ascii="Arial" w:hAnsi="Arial" w:cs="Arial"/>
          <w:b/>
          <w:sz w:val="24"/>
          <w:szCs w:val="24"/>
        </w:rPr>
        <w:t>You Reach Optimal Relaxation</w:t>
      </w:r>
    </w:p>
    <w:p w14:paraId="061922F9" w14:textId="2A2CD93E" w:rsidR="00B8732F" w:rsidRPr="000714F6" w:rsidRDefault="00B8732F" w:rsidP="00D0677A">
      <w:pPr>
        <w:rPr>
          <w:rFonts w:ascii="Arial" w:hAnsi="Arial" w:cs="Arial"/>
          <w:sz w:val="24"/>
          <w:szCs w:val="24"/>
        </w:rPr>
      </w:pPr>
      <w:r w:rsidRPr="000714F6">
        <w:rPr>
          <w:rFonts w:ascii="Arial" w:hAnsi="Arial" w:cs="Arial"/>
          <w:sz w:val="24"/>
          <w:szCs w:val="24"/>
        </w:rPr>
        <w:t>Naturally, your body becomes very relaxed when you are meditating. The more you do this practice, the easier it will be to relax and release stress from head to toe. During a beginner’s meditation practice, you often use the method of feeling each part of your body and releasing tension. You focus your feeling on your face, ears, neck, arms, legs, from head to toe. You channel any tension, then you imagine the tension or discomfort is being released. By the time you reach the bottoms of your feet, you feel fully relaxed.</w:t>
      </w:r>
    </w:p>
    <w:p w14:paraId="4CCA0ED4" w14:textId="0DF4BED1" w:rsidR="00C07DE8" w:rsidRPr="000714F6" w:rsidRDefault="00C07DE8" w:rsidP="00D0677A">
      <w:pPr>
        <w:rPr>
          <w:rFonts w:ascii="Arial" w:hAnsi="Arial" w:cs="Arial"/>
          <w:b/>
          <w:sz w:val="24"/>
          <w:szCs w:val="24"/>
        </w:rPr>
      </w:pPr>
      <w:r w:rsidRPr="000714F6">
        <w:rPr>
          <w:rFonts w:ascii="Arial" w:hAnsi="Arial" w:cs="Arial"/>
          <w:b/>
          <w:sz w:val="24"/>
          <w:szCs w:val="24"/>
        </w:rPr>
        <w:t>It Can Release Tension</w:t>
      </w:r>
    </w:p>
    <w:p w14:paraId="01490017" w14:textId="2179C8D0" w:rsidR="002E5D8F" w:rsidRPr="000714F6" w:rsidRDefault="002E5D8F" w:rsidP="00D0677A">
      <w:pPr>
        <w:rPr>
          <w:rFonts w:ascii="Arial" w:hAnsi="Arial" w:cs="Arial"/>
          <w:sz w:val="24"/>
          <w:szCs w:val="24"/>
        </w:rPr>
      </w:pPr>
      <w:r w:rsidRPr="000714F6">
        <w:rPr>
          <w:rFonts w:ascii="Arial" w:hAnsi="Arial" w:cs="Arial"/>
          <w:sz w:val="24"/>
          <w:szCs w:val="24"/>
        </w:rPr>
        <w:t>Not only will you be relaxed, but if you are experiencing chronic pain in parts of your body, the release of tension takes the comfort to an entirely new level. When you meditate and become more relaxed, it can reduce cortisol levels in your body, which actually helps to reduce pain and discomfort. If you struggle with PMS cramps, muscle aches, inflammation in your joints, or back pain, this can at least be temporarily relieved during the meditation practice.</w:t>
      </w:r>
    </w:p>
    <w:p w14:paraId="0BA579C4" w14:textId="4B2A571F" w:rsidR="00C07DE8" w:rsidRPr="000714F6" w:rsidRDefault="00C07DE8" w:rsidP="00D0677A">
      <w:pPr>
        <w:rPr>
          <w:rFonts w:ascii="Arial" w:hAnsi="Arial" w:cs="Arial"/>
          <w:b/>
          <w:sz w:val="24"/>
          <w:szCs w:val="24"/>
        </w:rPr>
      </w:pPr>
      <w:r w:rsidRPr="000714F6">
        <w:rPr>
          <w:rFonts w:ascii="Arial" w:hAnsi="Arial" w:cs="Arial"/>
          <w:b/>
          <w:sz w:val="24"/>
          <w:szCs w:val="24"/>
        </w:rPr>
        <w:t>Your Heart Rate and Breathing is Regulated</w:t>
      </w:r>
    </w:p>
    <w:p w14:paraId="6D33D445" w14:textId="626249A6" w:rsidR="00CF0AE1" w:rsidRPr="000714F6" w:rsidRDefault="001D6080" w:rsidP="001D6080">
      <w:pPr>
        <w:rPr>
          <w:rFonts w:ascii="Arial" w:hAnsi="Arial" w:cs="Arial"/>
          <w:sz w:val="24"/>
          <w:szCs w:val="24"/>
        </w:rPr>
      </w:pPr>
      <w:r w:rsidRPr="000714F6">
        <w:rPr>
          <w:rFonts w:ascii="Arial" w:hAnsi="Arial" w:cs="Arial"/>
          <w:sz w:val="24"/>
          <w:szCs w:val="24"/>
        </w:rPr>
        <w:t xml:space="preserve">There have been quite a few studies on other physical health benefits of meditating, and of them is the fact that it can help to lower your resting heart rate. This is important if you tend to have a higher heart rate that might cause high blood pressure and even put you at a risk for stroke or heart attack. With meditation, your body is calming and relaxing, and that often means breathing at a more normal page and reducing your </w:t>
      </w:r>
      <w:r w:rsidR="004D1D9C" w:rsidRPr="000714F6">
        <w:rPr>
          <w:rFonts w:ascii="Arial" w:hAnsi="Arial" w:cs="Arial"/>
          <w:sz w:val="24"/>
          <w:szCs w:val="24"/>
        </w:rPr>
        <w:t>heart</w:t>
      </w:r>
      <w:r w:rsidRPr="000714F6">
        <w:rPr>
          <w:rFonts w:ascii="Arial" w:hAnsi="Arial" w:cs="Arial"/>
          <w:sz w:val="24"/>
          <w:szCs w:val="24"/>
        </w:rPr>
        <w:t xml:space="preserve"> rate and blood pressure.</w:t>
      </w:r>
    </w:p>
    <w:p w14:paraId="1902B692" w14:textId="5DF670A4" w:rsidR="001D6080" w:rsidRPr="000714F6" w:rsidRDefault="001D6080" w:rsidP="001D6080">
      <w:pPr>
        <w:rPr>
          <w:rFonts w:ascii="Arial" w:hAnsi="Arial" w:cs="Arial"/>
          <w:sz w:val="24"/>
          <w:szCs w:val="24"/>
        </w:rPr>
      </w:pPr>
      <w:r w:rsidRPr="000714F6">
        <w:rPr>
          <w:rFonts w:ascii="Arial" w:hAnsi="Arial" w:cs="Arial"/>
          <w:sz w:val="24"/>
          <w:szCs w:val="24"/>
        </w:rPr>
        <w:t>T</w:t>
      </w:r>
      <w:r w:rsidR="004D1D9C" w:rsidRPr="000714F6">
        <w:rPr>
          <w:rFonts w:ascii="Arial" w:hAnsi="Arial" w:cs="Arial"/>
          <w:sz w:val="24"/>
          <w:szCs w:val="24"/>
        </w:rPr>
        <w:t>o</w:t>
      </w:r>
      <w:r w:rsidRPr="000714F6">
        <w:rPr>
          <w:rFonts w:ascii="Arial" w:hAnsi="Arial" w:cs="Arial"/>
          <w:sz w:val="24"/>
          <w:szCs w:val="24"/>
        </w:rPr>
        <w:t xml:space="preserve"> benefit even more on a physical level, try different </w:t>
      </w:r>
      <w:r w:rsidR="004D1D9C" w:rsidRPr="000714F6">
        <w:rPr>
          <w:rFonts w:ascii="Arial" w:hAnsi="Arial" w:cs="Arial"/>
          <w:sz w:val="24"/>
          <w:szCs w:val="24"/>
        </w:rPr>
        <w:t xml:space="preserve">chants that will help to connect your mind and body, just as repeating a phrase that brings in more positive energy, or one for specific issues, like reducing pain or lowering your blood pressure. </w:t>
      </w:r>
    </w:p>
    <w:p w14:paraId="524C2270" w14:textId="18029EF1" w:rsidR="00E55EBE" w:rsidRPr="000714F6" w:rsidRDefault="00E55EBE" w:rsidP="001D6080">
      <w:pPr>
        <w:rPr>
          <w:rFonts w:ascii="Arial" w:hAnsi="Arial" w:cs="Arial"/>
          <w:sz w:val="24"/>
          <w:szCs w:val="24"/>
        </w:rPr>
      </w:pPr>
      <w:r w:rsidRPr="000714F6">
        <w:rPr>
          <w:rFonts w:ascii="Arial" w:hAnsi="Arial" w:cs="Arial"/>
          <w:sz w:val="24"/>
          <w:szCs w:val="24"/>
        </w:rPr>
        <w:t>It may take a little time before you notice these changes in your body, but it is no mystery why meditation is recommended for overall health and wellness, not to mention the mental and emotional benefits you get from it.</w:t>
      </w:r>
    </w:p>
    <w:p w14:paraId="2CC865BA" w14:textId="77777777" w:rsidR="00CF0AE1" w:rsidRPr="000714F6" w:rsidRDefault="00CF0AE1" w:rsidP="00CF0AE1">
      <w:pPr>
        <w:spacing w:after="300" w:line="384" w:lineRule="atLeast"/>
        <w:textAlignment w:val="baseline"/>
        <w:rPr>
          <w:rFonts w:ascii="Arial" w:eastAsia="Times New Roman" w:hAnsi="Arial" w:cs="Arial"/>
          <w:color w:val="222222"/>
          <w:sz w:val="24"/>
          <w:szCs w:val="24"/>
        </w:rPr>
      </w:pPr>
      <w:r w:rsidRPr="000714F6">
        <w:rPr>
          <w:rFonts w:ascii="Arial" w:eastAsia="Times New Roman" w:hAnsi="Arial" w:cs="Arial"/>
          <w:color w:val="222222"/>
          <w:sz w:val="24"/>
          <w:szCs w:val="24"/>
        </w:rPr>
        <w:t> </w:t>
      </w:r>
    </w:p>
    <w:p w14:paraId="3454C6EB" w14:textId="1EF352CF" w:rsidR="000E58B6" w:rsidRPr="000714F6" w:rsidRDefault="00CF0AE1" w:rsidP="00CF0AE1">
      <w:pPr>
        <w:rPr>
          <w:rFonts w:ascii="Arial" w:hAnsi="Arial" w:cs="Arial"/>
          <w:sz w:val="24"/>
          <w:szCs w:val="24"/>
        </w:rPr>
      </w:pPr>
      <w:r w:rsidRPr="000714F6">
        <w:rPr>
          <w:rFonts w:ascii="Arial" w:eastAsia="Times New Roman" w:hAnsi="Arial" w:cs="Arial"/>
          <w:color w:val="222222"/>
          <w:sz w:val="24"/>
          <w:szCs w:val="24"/>
          <w:bdr w:val="none" w:sz="0" w:space="0" w:color="auto" w:frame="1"/>
        </w:rPr>
        <w:br/>
      </w:r>
      <w:bookmarkEnd w:id="0"/>
    </w:p>
    <w:sectPr w:rsidR="000E58B6" w:rsidRPr="000714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77A"/>
    <w:rsid w:val="000714F6"/>
    <w:rsid w:val="000E58B6"/>
    <w:rsid w:val="00130D02"/>
    <w:rsid w:val="0017669E"/>
    <w:rsid w:val="001D6080"/>
    <w:rsid w:val="002E5D8F"/>
    <w:rsid w:val="004D1D9C"/>
    <w:rsid w:val="00A23696"/>
    <w:rsid w:val="00A57B28"/>
    <w:rsid w:val="00B34F68"/>
    <w:rsid w:val="00B8732F"/>
    <w:rsid w:val="00C07DE8"/>
    <w:rsid w:val="00CF0AE1"/>
    <w:rsid w:val="00D0677A"/>
    <w:rsid w:val="00E55EBE"/>
    <w:rsid w:val="00F43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59AD2"/>
  <w15:chartTrackingRefBased/>
  <w15:docId w15:val="{3B21484A-FAAD-47A6-9682-DAA72CD5E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677A"/>
  </w:style>
  <w:style w:type="paragraph" w:styleId="Heading3">
    <w:name w:val="heading 3"/>
    <w:basedOn w:val="Normal"/>
    <w:link w:val="Heading3Char"/>
    <w:uiPriority w:val="9"/>
    <w:qFormat/>
    <w:rsid w:val="00CF0AE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F0AE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CF0AE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F0A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553914">
      <w:bodyDiv w:val="1"/>
      <w:marLeft w:val="0"/>
      <w:marRight w:val="0"/>
      <w:marTop w:val="0"/>
      <w:marBottom w:val="0"/>
      <w:divBdr>
        <w:top w:val="none" w:sz="0" w:space="0" w:color="auto"/>
        <w:left w:val="none" w:sz="0" w:space="0" w:color="auto"/>
        <w:bottom w:val="none" w:sz="0" w:space="0" w:color="auto"/>
        <w:right w:val="none" w:sz="0" w:space="0" w:color="auto"/>
      </w:divBdr>
      <w:divsChild>
        <w:div w:id="13581184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407</Words>
  <Characters>1885</Characters>
  <Application>Microsoft Office Word</Application>
  <DocSecurity>0</DocSecurity>
  <Lines>31</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2018-06-01T18:36:00Z</dcterms:created>
  <dcterms:modified xsi:type="dcterms:W3CDTF">2018-06-02T22:11:00Z</dcterms:modified>
</cp:coreProperties>
</file>